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242A" w:rsidRPr="00FF0FA8" w:rsidRDefault="00AB242A" w:rsidP="00AB2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SELECTION </w:t>
      </w:r>
      <w:r w:rsidR="002C0D2B">
        <w:rPr>
          <w:b/>
          <w:sz w:val="28"/>
          <w:szCs w:val="28"/>
        </w:rPr>
        <w:t>DE IDEX</w:t>
      </w:r>
      <w:r w:rsidR="004C71DB">
        <w:rPr>
          <w:b/>
          <w:sz w:val="28"/>
          <w:szCs w:val="28"/>
        </w:rPr>
        <w:t xml:space="preserve"> année </w:t>
      </w:r>
      <w:r w:rsidR="004C71DB" w:rsidRPr="006E10DD">
        <w:rPr>
          <w:b/>
          <w:color w:val="FF0000"/>
          <w:sz w:val="28"/>
          <w:szCs w:val="28"/>
        </w:rPr>
        <w:t>202</w:t>
      </w:r>
      <w:r w:rsidR="00360530" w:rsidRPr="006E10DD">
        <w:rPr>
          <w:b/>
          <w:color w:val="FF0000"/>
          <w:sz w:val="28"/>
          <w:szCs w:val="28"/>
        </w:rPr>
        <w:t>2</w:t>
      </w:r>
      <w:r w:rsidR="004C71DB" w:rsidRPr="006E10DD">
        <w:rPr>
          <w:b/>
          <w:color w:val="FF0000"/>
          <w:sz w:val="28"/>
          <w:szCs w:val="28"/>
        </w:rPr>
        <w:t>-202</w:t>
      </w:r>
      <w:r w:rsidR="00360530" w:rsidRPr="006E10DD">
        <w:rPr>
          <w:b/>
          <w:color w:val="FF0000"/>
          <w:sz w:val="28"/>
          <w:szCs w:val="28"/>
        </w:rPr>
        <w:t>3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AB242A" w:rsidTr="00313110">
        <w:trPr>
          <w:trHeight w:val="390"/>
        </w:trPr>
        <w:tc>
          <w:tcPr>
            <w:tcW w:w="2222" w:type="dxa"/>
            <w:shd w:val="clear" w:color="auto" w:fill="99CCFF"/>
          </w:tcPr>
          <w:p w:rsidR="00AB242A" w:rsidRPr="00404009" w:rsidRDefault="00AB242A" w:rsidP="00682B8D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:rsidR="00AB242A" w:rsidRPr="00313110" w:rsidRDefault="00A30698" w:rsidP="006121B9">
            <w:pPr>
              <w:pStyle w:val="Titre1"/>
              <w:outlineLvl w:val="0"/>
            </w:pPr>
            <w:proofErr w:type="spellStart"/>
            <w:r w:rsidRPr="0098463C">
              <w:rPr>
                <w:rFonts w:asciiTheme="minorHAnsi" w:hAnsiTheme="minorHAnsi"/>
                <w:sz w:val="22"/>
                <w:szCs w:val="22"/>
              </w:rPr>
              <w:t>MSc</w:t>
            </w:r>
            <w:proofErr w:type="spellEnd"/>
            <w:r w:rsidR="00627635" w:rsidRPr="0098463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8463C" w:rsidRPr="0098463C">
              <w:rPr>
                <w:rFonts w:asciiTheme="minorHAnsi" w:hAnsiTheme="minorHAnsi"/>
                <w:sz w:val="22"/>
                <w:szCs w:val="22"/>
              </w:rPr>
              <w:t>M</w:t>
            </w:r>
            <w:r w:rsidR="00066643" w:rsidRPr="0098463C">
              <w:rPr>
                <w:rFonts w:asciiTheme="minorHAnsi" w:hAnsiTheme="minorHAnsi"/>
                <w:sz w:val="22"/>
                <w:szCs w:val="22"/>
              </w:rPr>
              <w:t xml:space="preserve">ARINE RESOURCES SCIENCE, CONSERVATION &amp; INNOVATION </w:t>
            </w:r>
            <w:r w:rsidR="00024B00" w:rsidRPr="0098463C">
              <w:rPr>
                <w:rFonts w:asciiTheme="minorHAnsi" w:hAnsiTheme="minorHAnsi"/>
                <w:sz w:val="22"/>
                <w:szCs w:val="22"/>
              </w:rPr>
              <w:t>module PROLOG</w:t>
            </w:r>
          </w:p>
        </w:tc>
      </w:tr>
      <w:tr w:rsidR="00AB242A" w:rsidTr="002C0D2B">
        <w:tc>
          <w:tcPr>
            <w:tcW w:w="2222" w:type="dxa"/>
            <w:shd w:val="clear" w:color="auto" w:fill="99CCFF"/>
          </w:tcPr>
          <w:p w:rsidR="00AB242A" w:rsidRPr="00404009" w:rsidRDefault="00AB242A" w:rsidP="002C0D2B">
            <w:pPr>
              <w:rPr>
                <w:b/>
              </w:rPr>
            </w:pPr>
            <w:r w:rsidRPr="00404009">
              <w:rPr>
                <w:b/>
              </w:rPr>
              <w:t>Dat</w:t>
            </w:r>
            <w:r w:rsidR="002C0D2B">
              <w:rPr>
                <w:b/>
              </w:rPr>
              <w:t>e d'ouverture de la campagne de recrutement</w:t>
            </w:r>
          </w:p>
        </w:tc>
        <w:tc>
          <w:tcPr>
            <w:tcW w:w="2876" w:type="dxa"/>
            <w:shd w:val="clear" w:color="auto" w:fill="CCECFF"/>
          </w:tcPr>
          <w:p w:rsidR="00AB242A" w:rsidRDefault="008B09D9" w:rsidP="0017765B">
            <w:r w:rsidRPr="00C47349">
              <w:rPr>
                <w:color w:val="FF0000"/>
              </w:rPr>
              <w:t>1</w:t>
            </w:r>
            <w:r w:rsidR="00686B74">
              <w:rPr>
                <w:color w:val="FF0000"/>
              </w:rPr>
              <w:t>0</w:t>
            </w:r>
            <w:r w:rsidRPr="00C47349">
              <w:rPr>
                <w:color w:val="FF0000"/>
              </w:rPr>
              <w:t>/</w:t>
            </w:r>
            <w:r w:rsidR="00686B74">
              <w:rPr>
                <w:color w:val="FF0000"/>
              </w:rPr>
              <w:t>01</w:t>
            </w:r>
            <w:r w:rsidRPr="00C47349">
              <w:rPr>
                <w:color w:val="FF0000"/>
              </w:rPr>
              <w:t>/202</w:t>
            </w:r>
            <w:r w:rsidR="00686B74">
              <w:rPr>
                <w:color w:val="FF0000"/>
              </w:rPr>
              <w:t>2</w:t>
            </w:r>
          </w:p>
        </w:tc>
        <w:tc>
          <w:tcPr>
            <w:tcW w:w="2127" w:type="dxa"/>
            <w:shd w:val="clear" w:color="auto" w:fill="99CCFF"/>
          </w:tcPr>
          <w:p w:rsidR="00AB242A" w:rsidRPr="00A209C3" w:rsidRDefault="00AB242A" w:rsidP="002C0D2B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</w:t>
            </w:r>
          </w:p>
        </w:tc>
        <w:tc>
          <w:tcPr>
            <w:tcW w:w="3260" w:type="dxa"/>
            <w:shd w:val="clear" w:color="auto" w:fill="CCECFF"/>
          </w:tcPr>
          <w:p w:rsidR="00AB242A" w:rsidRDefault="00E9425E" w:rsidP="00682B8D">
            <w:r>
              <w:rPr>
                <w:color w:val="FF0000"/>
              </w:rPr>
              <w:t>31</w:t>
            </w:r>
            <w:r w:rsidR="00313110" w:rsidRPr="00360530">
              <w:rPr>
                <w:color w:val="FF0000"/>
              </w:rPr>
              <w:t>/</w:t>
            </w:r>
            <w:r w:rsidR="0085436C">
              <w:rPr>
                <w:color w:val="FF0000"/>
              </w:rPr>
              <w:t>12</w:t>
            </w:r>
            <w:r w:rsidR="00313110" w:rsidRPr="00360530">
              <w:rPr>
                <w:color w:val="FF0000"/>
              </w:rPr>
              <w:t>/20</w:t>
            </w:r>
            <w:r w:rsidR="00984C72" w:rsidRPr="00360530">
              <w:rPr>
                <w:color w:val="FF0000"/>
              </w:rPr>
              <w:t>2</w:t>
            </w:r>
            <w:r w:rsidR="0085436C">
              <w:rPr>
                <w:color w:val="FF0000"/>
              </w:rPr>
              <w:t>2</w:t>
            </w:r>
            <w:bookmarkStart w:id="0" w:name="_GoBack"/>
            <w:bookmarkEnd w:id="0"/>
          </w:p>
        </w:tc>
      </w:tr>
      <w:tr w:rsidR="00AB242A" w:rsidTr="002C0D2B">
        <w:tc>
          <w:tcPr>
            <w:tcW w:w="2222" w:type="dxa"/>
            <w:shd w:val="clear" w:color="auto" w:fill="99CCFF"/>
          </w:tcPr>
          <w:p w:rsidR="00AB242A" w:rsidRPr="00404009" w:rsidRDefault="00AB242A" w:rsidP="00AB242A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>e</w:t>
            </w:r>
            <w:r w:rsidR="002C0D2B">
              <w:rPr>
                <w:b/>
              </w:rPr>
              <w:t xml:space="preserve"> de la commission de sélection*</w:t>
            </w:r>
          </w:p>
        </w:tc>
        <w:tc>
          <w:tcPr>
            <w:tcW w:w="2876" w:type="dxa"/>
            <w:shd w:val="clear" w:color="auto" w:fill="CCECFF"/>
          </w:tcPr>
          <w:p w:rsidR="00AB242A" w:rsidRDefault="0067051B" w:rsidP="00AB242A">
            <w:r>
              <w:t>A</w:t>
            </w:r>
            <w:r w:rsidR="003F70D1">
              <w:t>u fil de l’eau : c</w:t>
            </w:r>
            <w:r w:rsidR="008B09D9">
              <w:t>haque fin de mois</w:t>
            </w:r>
            <w:r w:rsidR="00D16F69">
              <w:t>, une fois par mois</w:t>
            </w:r>
            <w:r w:rsidR="007613AA">
              <w:t>.</w:t>
            </w:r>
          </w:p>
        </w:tc>
        <w:tc>
          <w:tcPr>
            <w:tcW w:w="2127" w:type="dxa"/>
            <w:shd w:val="clear" w:color="auto" w:fill="99CCFF"/>
          </w:tcPr>
          <w:p w:rsidR="00AB242A" w:rsidRPr="00A209C3" w:rsidRDefault="00AB242A" w:rsidP="00AB242A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8B09D9">
              <w:rPr>
                <w:b/>
              </w:rPr>
              <w:t>202</w:t>
            </w:r>
            <w:r w:rsidR="006E10DD">
              <w:rPr>
                <w:b/>
              </w:rPr>
              <w:t>1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:rsidR="00AB242A" w:rsidRDefault="006E10DD" w:rsidP="00AB242A">
            <w:r>
              <w:t>OUI</w:t>
            </w:r>
          </w:p>
        </w:tc>
      </w:tr>
      <w:tr w:rsidR="00AB242A" w:rsidTr="002C0D2B">
        <w:tc>
          <w:tcPr>
            <w:tcW w:w="2222" w:type="dxa"/>
            <w:shd w:val="clear" w:color="auto" w:fill="99CCFF"/>
          </w:tcPr>
          <w:p w:rsidR="00AB242A" w:rsidRPr="00A209C3" w:rsidRDefault="002C0D2B" w:rsidP="00AB242A">
            <w:pPr>
              <w:rPr>
                <w:b/>
              </w:rPr>
            </w:pPr>
            <w:r>
              <w:rPr>
                <w:b/>
              </w:rPr>
              <w:t>Capacité de la mention</w:t>
            </w:r>
            <w:r w:rsidR="00BE088A">
              <w:rPr>
                <w:b/>
              </w:rPr>
              <w:t xml:space="preserve"> M1</w:t>
            </w:r>
          </w:p>
        </w:tc>
        <w:tc>
          <w:tcPr>
            <w:tcW w:w="2876" w:type="dxa"/>
            <w:shd w:val="clear" w:color="auto" w:fill="CCECFF"/>
          </w:tcPr>
          <w:p w:rsidR="00AB242A" w:rsidRDefault="007613AA" w:rsidP="00AB242A">
            <w:r w:rsidRPr="00D16F69">
              <w:t>2</w:t>
            </w:r>
            <w:r w:rsidR="00D16F69" w:rsidRPr="00D16F69">
              <w:t>0</w:t>
            </w:r>
          </w:p>
        </w:tc>
        <w:tc>
          <w:tcPr>
            <w:tcW w:w="2127" w:type="dxa"/>
            <w:shd w:val="clear" w:color="auto" w:fill="99CCFF"/>
          </w:tcPr>
          <w:p w:rsidR="00AB242A" w:rsidRPr="00A209C3" w:rsidRDefault="00AB242A" w:rsidP="00AB242A">
            <w:pPr>
              <w:rPr>
                <w:b/>
              </w:rPr>
            </w:pPr>
          </w:p>
        </w:tc>
        <w:tc>
          <w:tcPr>
            <w:tcW w:w="3260" w:type="dxa"/>
            <w:shd w:val="clear" w:color="auto" w:fill="CCECFF"/>
          </w:tcPr>
          <w:p w:rsidR="00AB242A" w:rsidRDefault="00AB242A" w:rsidP="00AB242A"/>
        </w:tc>
      </w:tr>
    </w:tbl>
    <w:p w:rsidR="00955011" w:rsidRDefault="00AB242A" w:rsidP="00AB242A">
      <w:r>
        <w:t>* Indiquer au choix : une date fixe, ou bien la mention « au fil de l’eau »</w:t>
      </w:r>
    </w:p>
    <w:p w:rsidR="00AB242A" w:rsidRPr="00FF0FA8" w:rsidRDefault="00AB242A" w:rsidP="00AB2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2F75D4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</w:t>
      </w:r>
      <w:r w:rsidR="009F56CB">
        <w:rPr>
          <w:b/>
          <w:sz w:val="24"/>
          <w:szCs w:val="24"/>
        </w:rPr>
        <w:t xml:space="preserve">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B31423" w:rsidTr="002F75D4">
        <w:tc>
          <w:tcPr>
            <w:tcW w:w="2689" w:type="dxa"/>
            <w:shd w:val="clear" w:color="auto" w:fill="99CCFF"/>
          </w:tcPr>
          <w:p w:rsidR="00B31423" w:rsidRPr="0087543D" w:rsidRDefault="00B31423" w:rsidP="002C0D2B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:rsidR="00B31423" w:rsidRPr="00237FB3" w:rsidRDefault="00B31423" w:rsidP="001518B3">
            <w:pPr>
              <w:jc w:val="center"/>
              <w:rPr>
                <w:b/>
              </w:rPr>
            </w:pPr>
            <w:r w:rsidRPr="00237FB3">
              <w:rPr>
                <w:b/>
              </w:rPr>
              <w:t>Demandées OUI/NON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B31423" w:rsidRPr="002C0D2B" w:rsidRDefault="00B31423" w:rsidP="002C0D2B">
            <w:pPr>
              <w:jc w:val="center"/>
              <w:rPr>
                <w:b/>
              </w:rPr>
            </w:pPr>
            <w:r w:rsidRPr="002C0D2B">
              <w:rPr>
                <w:b/>
              </w:rPr>
              <w:t>Critères d’appréciation</w:t>
            </w:r>
          </w:p>
        </w:tc>
      </w:tr>
      <w:tr w:rsidR="00471230" w:rsidRPr="00972A65" w:rsidTr="002F75D4">
        <w:tc>
          <w:tcPr>
            <w:tcW w:w="2689" w:type="dxa"/>
            <w:shd w:val="clear" w:color="auto" w:fill="99CCFF"/>
          </w:tcPr>
          <w:p w:rsidR="00471230" w:rsidRPr="00972A65" w:rsidRDefault="00471230" w:rsidP="00682B8D">
            <w:pPr>
              <w:rPr>
                <w:b/>
              </w:rPr>
            </w:pPr>
            <w:r w:rsidRPr="00972A65">
              <w:rPr>
                <w:b/>
              </w:rPr>
              <w:t>Photo numérique</w:t>
            </w:r>
          </w:p>
        </w:tc>
        <w:tc>
          <w:tcPr>
            <w:tcW w:w="1546" w:type="dxa"/>
            <w:shd w:val="clear" w:color="auto" w:fill="CCECFF"/>
          </w:tcPr>
          <w:p w:rsidR="00471230" w:rsidRPr="00972A65" w:rsidRDefault="00237FB3" w:rsidP="00247D90">
            <w:pPr>
              <w:tabs>
                <w:tab w:val="left" w:pos="420"/>
                <w:tab w:val="center" w:pos="665"/>
              </w:tabs>
              <w:jc w:val="center"/>
            </w:pPr>
            <w:r w:rsidRPr="00972A65">
              <w:t>OUI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F7CAAC" w:themeFill="accent2" w:themeFillTint="66"/>
          </w:tcPr>
          <w:p w:rsidR="00471230" w:rsidRPr="00972A65" w:rsidRDefault="008B09D9">
            <w:r w:rsidRPr="00972A65">
              <w:t>Photo face caméra, de bonne qualité</w:t>
            </w:r>
            <w:r w:rsidR="00360530">
              <w:t>.</w:t>
            </w:r>
          </w:p>
        </w:tc>
      </w:tr>
      <w:tr w:rsidR="00252D51" w:rsidRPr="00972A65" w:rsidTr="002F75D4">
        <w:tc>
          <w:tcPr>
            <w:tcW w:w="2689" w:type="dxa"/>
            <w:shd w:val="clear" w:color="auto" w:fill="99CCFF"/>
          </w:tcPr>
          <w:p w:rsidR="00252D51" w:rsidRPr="00972A65" w:rsidRDefault="002B04EE" w:rsidP="00682B8D">
            <w:pPr>
              <w:rPr>
                <w:b/>
              </w:rPr>
            </w:pPr>
            <w:r w:rsidRPr="00972A65">
              <w:rPr>
                <w:b/>
              </w:rPr>
              <w:t>Justificatif d’identité</w:t>
            </w:r>
          </w:p>
        </w:tc>
        <w:tc>
          <w:tcPr>
            <w:tcW w:w="1546" w:type="dxa"/>
            <w:shd w:val="clear" w:color="auto" w:fill="CCECFF"/>
          </w:tcPr>
          <w:p w:rsidR="00252D51" w:rsidRPr="00972A65" w:rsidRDefault="00252D51" w:rsidP="001518B3">
            <w:pPr>
              <w:jc w:val="center"/>
            </w:pPr>
            <w:r w:rsidRPr="00972A65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252D51" w:rsidRPr="00972A65" w:rsidRDefault="00252D51"/>
        </w:tc>
      </w:tr>
      <w:tr w:rsidR="00955011" w:rsidRPr="00972A65" w:rsidTr="001F6702">
        <w:tc>
          <w:tcPr>
            <w:tcW w:w="2689" w:type="dxa"/>
            <w:shd w:val="clear" w:color="auto" w:fill="99CCFF"/>
          </w:tcPr>
          <w:p w:rsidR="00B31423" w:rsidRPr="00D16F69" w:rsidRDefault="006B6AE0" w:rsidP="00682B8D">
            <w:pPr>
              <w:rPr>
                <w:b/>
                <w:lang w:val="en-US"/>
              </w:rPr>
            </w:pPr>
            <w:proofErr w:type="spellStart"/>
            <w:r w:rsidRPr="00D16F69">
              <w:rPr>
                <w:b/>
                <w:lang w:val="en-US"/>
              </w:rPr>
              <w:t>Copie</w:t>
            </w:r>
            <w:proofErr w:type="spellEnd"/>
            <w:r w:rsidRPr="00D16F69">
              <w:rPr>
                <w:b/>
                <w:lang w:val="en-US"/>
              </w:rPr>
              <w:t xml:space="preserve"> Bac </w:t>
            </w:r>
            <w:proofErr w:type="spellStart"/>
            <w:r w:rsidRPr="00D16F69">
              <w:rPr>
                <w:b/>
                <w:lang w:val="en-US"/>
              </w:rPr>
              <w:t>ou</w:t>
            </w:r>
            <w:proofErr w:type="spellEnd"/>
            <w:r w:rsidRPr="00D16F69">
              <w:rPr>
                <w:b/>
                <w:lang w:val="en-US"/>
              </w:rPr>
              <w:t xml:space="preserve"> high school diploma</w:t>
            </w:r>
          </w:p>
        </w:tc>
        <w:tc>
          <w:tcPr>
            <w:tcW w:w="1546" w:type="dxa"/>
            <w:shd w:val="clear" w:color="auto" w:fill="CCECFF"/>
          </w:tcPr>
          <w:p w:rsidR="00B31423" w:rsidRPr="00D16F69" w:rsidRDefault="000052DC" w:rsidP="001518B3">
            <w:pPr>
              <w:jc w:val="center"/>
              <w:rPr>
                <w:lang w:val="en-US"/>
              </w:rPr>
            </w:pPr>
            <w:r w:rsidRPr="00D16F69">
              <w:rPr>
                <w:lang w:val="en-US"/>
              </w:rPr>
              <w:t>NON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B31423" w:rsidRPr="00024B00" w:rsidRDefault="00B31423">
            <w:pPr>
              <w:rPr>
                <w:highlight w:val="yellow"/>
              </w:rPr>
            </w:pPr>
          </w:p>
        </w:tc>
      </w:tr>
      <w:tr w:rsidR="0083704E" w:rsidRPr="00972A65" w:rsidTr="001F6702">
        <w:tc>
          <w:tcPr>
            <w:tcW w:w="2689" w:type="dxa"/>
            <w:shd w:val="clear" w:color="auto" w:fill="99CCFF"/>
          </w:tcPr>
          <w:p w:rsidR="0083704E" w:rsidRDefault="007E146B" w:rsidP="00682B8D">
            <w:pPr>
              <w:rPr>
                <w:b/>
              </w:rPr>
            </w:pPr>
            <w:r w:rsidRPr="00D16F69">
              <w:rPr>
                <w:b/>
              </w:rPr>
              <w:t>Copie du</w:t>
            </w:r>
            <w:r w:rsidR="00FA4702" w:rsidRPr="00D16F69">
              <w:rPr>
                <w:b/>
              </w:rPr>
              <w:t xml:space="preserve"> dernier</w:t>
            </w:r>
            <w:r w:rsidRPr="00D16F69">
              <w:rPr>
                <w:b/>
              </w:rPr>
              <w:t xml:space="preserve"> diplôme en anglais ou f</w:t>
            </w:r>
            <w:r w:rsidR="0083704E" w:rsidRPr="00D16F69">
              <w:rPr>
                <w:b/>
              </w:rPr>
              <w:t>rançais</w:t>
            </w:r>
          </w:p>
          <w:p w:rsidR="00D16F69" w:rsidRPr="00D16F69" w:rsidRDefault="00AB284D" w:rsidP="00D16F69">
            <w:pPr>
              <w:rPr>
                <w:b/>
              </w:rPr>
            </w:pPr>
            <w:sdt>
              <w:sdtPr>
                <w:rPr>
                  <w:b/>
                </w:rPr>
                <w:id w:val="-813562442"/>
              </w:sdtPr>
              <w:sdtEndPr/>
              <w:sdtContent>
                <w:r w:rsidR="00D16F69" w:rsidRPr="00D16F69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D16F69" w:rsidRPr="00D16F69">
              <w:rPr>
                <w:b/>
              </w:rPr>
              <w:t xml:space="preserve"> </w:t>
            </w:r>
            <w:r w:rsidR="00D16F69" w:rsidRPr="00D16F69">
              <w:rPr>
                <w:b/>
                <w:i/>
              </w:rPr>
              <w:t>Obligatoire</w:t>
            </w:r>
          </w:p>
          <w:p w:rsidR="00D16F69" w:rsidRPr="00024B00" w:rsidRDefault="00AB284D" w:rsidP="00D16F69">
            <w:pPr>
              <w:rPr>
                <w:b/>
                <w:highlight w:val="yellow"/>
              </w:rPr>
            </w:pPr>
            <w:sdt>
              <w:sdtPr>
                <w:rPr>
                  <w:b/>
                </w:rPr>
                <w:id w:val="1366481963"/>
              </w:sdtPr>
              <w:sdtEndPr/>
              <w:sdtContent>
                <w:sdt>
                  <w:sdtPr>
                    <w:rPr>
                      <w:b/>
                    </w:rPr>
                    <w:id w:val="-790355801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32692643"/>
                      </w:sdtPr>
                      <w:sdtEndPr/>
                      <w:sdtContent/>
                    </w:sdt>
                  </w:sdtContent>
                </w:sdt>
              </w:sdtContent>
            </w:sdt>
            <w:sdt>
              <w:sdtPr>
                <w:rPr>
                  <w:b/>
                  <w:highlight w:val="yellow"/>
                </w:rPr>
                <w:id w:val="-1594008347"/>
              </w:sdtPr>
              <w:sdtEndPr>
                <w:rPr>
                  <w:highlight w:val="none"/>
                </w:rPr>
              </w:sdtEndPr>
              <w:sdtContent>
                <w:sdt>
                  <w:sdtPr>
                    <w:rPr>
                      <w:b/>
                      <w:highlight w:val="yellow"/>
                    </w:rPr>
                    <w:id w:val="239374359"/>
                  </w:sdtPr>
                  <w:sdtEndPr>
                    <w:rPr>
                      <w:highlight w:val="none"/>
                    </w:rPr>
                  </w:sdtEndPr>
                  <w:sdtContent>
                    <w:sdt>
                      <w:sdtPr>
                        <w:rPr>
                          <w:b/>
                          <w:highlight w:val="yellow"/>
                        </w:rPr>
                        <w:id w:val="588046983"/>
                      </w:sdtPr>
                      <w:sdtEndPr>
                        <w:rPr>
                          <w:highlight w:val="none"/>
                        </w:rPr>
                      </w:sdtEndPr>
                      <w:sdtContent>
                        <w:sdt>
                          <w:sdtPr>
                            <w:rPr>
                              <w:b/>
                            </w:rPr>
                            <w:id w:val="290022866"/>
                          </w:sdtPr>
                          <w:sdtEndPr/>
                          <w:sdtContent>
                            <w:r w:rsidR="00D16F69" w:rsidRPr="00D16F69">
                              <w:rPr>
                                <w:rFonts w:ascii="Source Sans Pro" w:eastAsia="MS Gothic" w:hAnsi="Source Sans Pro"/>
                                <w:b/>
                              </w:rPr>
                              <w:t>✓</w:t>
                            </w:r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D16F69" w:rsidRPr="00D16F69">
              <w:rPr>
                <w:b/>
              </w:rPr>
              <w:t xml:space="preserve"> </w:t>
            </w:r>
            <w:r w:rsidR="00D16F69" w:rsidRPr="00D16F69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83704E" w:rsidRPr="00024B00" w:rsidRDefault="00D16F69" w:rsidP="00024B00">
            <w:pPr>
              <w:tabs>
                <w:tab w:val="left" w:pos="405"/>
                <w:tab w:val="center" w:pos="665"/>
              </w:tabs>
              <w:jc w:val="center"/>
              <w:rPr>
                <w:highlight w:val="yellow"/>
              </w:rPr>
            </w:pPr>
            <w:r w:rsidRPr="00D16F69">
              <w:t>OUI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F7CAAC" w:themeFill="accent2" w:themeFillTint="66"/>
          </w:tcPr>
          <w:p w:rsidR="0083704E" w:rsidRDefault="00360530">
            <w:r w:rsidRPr="00D16F69">
              <w:t>Traduction officielle demandée.</w:t>
            </w:r>
          </w:p>
          <w:p w:rsidR="00EB51B7" w:rsidRDefault="00EB51B7"/>
          <w:p w:rsidR="008A7874" w:rsidRPr="00024B00" w:rsidRDefault="008A7874">
            <w:pPr>
              <w:rPr>
                <w:highlight w:val="yellow"/>
              </w:rPr>
            </w:pPr>
            <w:r w:rsidRPr="008A7874">
              <w:t>Ce document ser</w:t>
            </w:r>
            <w:r w:rsidR="00EB51B7">
              <w:t>a</w:t>
            </w:r>
            <w:r w:rsidRPr="008A7874">
              <w:t xml:space="preserve"> utilisé pour évaluer la pertinence pour l'étudi</w:t>
            </w:r>
            <w:r>
              <w:t>ant</w:t>
            </w:r>
            <w:r w:rsidRPr="008A7874">
              <w:t xml:space="preserve"> de suivre le programme en fonction de ses acquis.</w:t>
            </w:r>
          </w:p>
        </w:tc>
      </w:tr>
      <w:tr w:rsidR="00380730" w:rsidRPr="00972A65" w:rsidTr="001F6702">
        <w:tc>
          <w:tcPr>
            <w:tcW w:w="2689" w:type="dxa"/>
            <w:shd w:val="clear" w:color="auto" w:fill="99CCFF"/>
          </w:tcPr>
          <w:p w:rsidR="00360530" w:rsidRPr="00D16F69" w:rsidRDefault="00360530" w:rsidP="00360530">
            <w:pPr>
              <w:rPr>
                <w:b/>
              </w:rPr>
            </w:pPr>
            <w:r w:rsidRPr="00D16F69">
              <w:rPr>
                <w:b/>
              </w:rPr>
              <w:t>Complément à ce diplôme</w:t>
            </w:r>
          </w:p>
          <w:p w:rsidR="00360530" w:rsidRPr="00D16F69" w:rsidRDefault="00AB284D" w:rsidP="00360530">
            <w:pPr>
              <w:rPr>
                <w:b/>
              </w:rPr>
            </w:pPr>
            <w:sdt>
              <w:sdtPr>
                <w:rPr>
                  <w:b/>
                </w:rPr>
                <w:id w:val="4482100"/>
              </w:sdtPr>
              <w:sdtEndPr/>
              <w:sdtContent>
                <w:r w:rsidR="00360530" w:rsidRPr="00D16F69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60530" w:rsidRPr="00D16F69">
              <w:rPr>
                <w:b/>
              </w:rPr>
              <w:t xml:space="preserve"> </w:t>
            </w:r>
            <w:r w:rsidR="00360530" w:rsidRPr="00D16F69">
              <w:rPr>
                <w:b/>
                <w:i/>
              </w:rPr>
              <w:t>Obligatoire</w:t>
            </w:r>
          </w:p>
          <w:p w:rsidR="00380730" w:rsidRPr="00024B00" w:rsidRDefault="00AB284D" w:rsidP="00360530">
            <w:pPr>
              <w:rPr>
                <w:b/>
                <w:highlight w:val="yellow"/>
              </w:rPr>
            </w:pPr>
            <w:sdt>
              <w:sdtPr>
                <w:rPr>
                  <w:b/>
                </w:rPr>
                <w:id w:val="4482101"/>
              </w:sdtPr>
              <w:sdtEndPr/>
              <w:sdtContent>
                <w:sdt>
                  <w:sdtPr>
                    <w:rPr>
                      <w:b/>
                    </w:rPr>
                    <w:id w:val="4482102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14919798"/>
                      </w:sdtPr>
                      <w:sdtEndPr/>
                      <w:sdtContent/>
                    </w:sdt>
                  </w:sdtContent>
                </w:sdt>
              </w:sdtContent>
            </w:sdt>
            <w:sdt>
              <w:sdtPr>
                <w:rPr>
                  <w:b/>
                </w:rPr>
                <w:id w:val="14919884"/>
              </w:sdtPr>
              <w:sdtEndPr/>
              <w:sdtContent>
                <w:sdt>
                  <w:sdtPr>
                    <w:rPr>
                      <w:b/>
                    </w:rPr>
                    <w:id w:val="625589451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1643536410"/>
                      </w:sdtPr>
                      <w:sdtEndPr/>
                      <w:sdtContent>
                        <w:r w:rsidR="00024B00" w:rsidRPr="00D16F69">
                          <w:rPr>
                            <w:rFonts w:ascii="MS Gothic" w:eastAsia="MS Gothic" w:hAnsi="MS Gothic" w:hint="eastAsia"/>
                            <w:b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360530" w:rsidRPr="00D16F69">
              <w:rPr>
                <w:b/>
              </w:rPr>
              <w:t xml:space="preserve"> </w:t>
            </w:r>
            <w:r w:rsidR="00360530" w:rsidRPr="00D16F69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380730" w:rsidRPr="00D16F69" w:rsidRDefault="00024B00" w:rsidP="001518B3">
            <w:pPr>
              <w:jc w:val="center"/>
            </w:pPr>
            <w:r w:rsidRPr="00D16F69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380730" w:rsidRPr="00D16F69" w:rsidRDefault="00380730"/>
        </w:tc>
      </w:tr>
      <w:tr w:rsidR="00955011" w:rsidTr="002C0D2B">
        <w:tc>
          <w:tcPr>
            <w:tcW w:w="2689" w:type="dxa"/>
            <w:shd w:val="clear" w:color="auto" w:fill="99CCFF"/>
          </w:tcPr>
          <w:p w:rsidR="00B31423" w:rsidRDefault="00B31423" w:rsidP="00682B8D">
            <w:pPr>
              <w:rPr>
                <w:b/>
              </w:rPr>
            </w:pPr>
            <w:r w:rsidRPr="00D16F69">
              <w:rPr>
                <w:b/>
              </w:rPr>
              <w:t>Relevés de notes des études supérieures</w:t>
            </w:r>
            <w:r w:rsidR="00966BE5" w:rsidRPr="00D16F69">
              <w:rPr>
                <w:b/>
              </w:rPr>
              <w:t xml:space="preserve"> (3 dernières années) en anglais ou français</w:t>
            </w:r>
          </w:p>
          <w:p w:rsidR="00D16F69" w:rsidRPr="00D16F69" w:rsidRDefault="00AB284D" w:rsidP="00D16F69">
            <w:pPr>
              <w:rPr>
                <w:b/>
              </w:rPr>
            </w:pPr>
            <w:sdt>
              <w:sdtPr>
                <w:rPr>
                  <w:b/>
                </w:rPr>
                <w:id w:val="-1251887245"/>
              </w:sdtPr>
              <w:sdtEndPr/>
              <w:sdtContent>
                <w:r w:rsidR="00D16F69" w:rsidRPr="00D16F69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D16F69" w:rsidRPr="00D16F69">
              <w:rPr>
                <w:b/>
              </w:rPr>
              <w:t xml:space="preserve"> </w:t>
            </w:r>
            <w:r w:rsidR="00D16F69" w:rsidRPr="00D16F69">
              <w:rPr>
                <w:b/>
                <w:i/>
              </w:rPr>
              <w:t>Obligatoire</w:t>
            </w:r>
          </w:p>
          <w:p w:rsidR="00D16F69" w:rsidRPr="00024B00" w:rsidRDefault="00AB284D" w:rsidP="00D16F69">
            <w:pPr>
              <w:rPr>
                <w:b/>
                <w:highlight w:val="yellow"/>
              </w:rPr>
            </w:pPr>
            <w:sdt>
              <w:sdtPr>
                <w:rPr>
                  <w:b/>
                </w:rPr>
                <w:id w:val="345287581"/>
              </w:sdtPr>
              <w:sdtEndPr/>
              <w:sdtContent>
                <w:sdt>
                  <w:sdtPr>
                    <w:rPr>
                      <w:b/>
                    </w:rPr>
                    <w:id w:val="52668482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1446198141"/>
                      </w:sdtPr>
                      <w:sdtEndPr/>
                      <w:sdtContent/>
                    </w:sdt>
                  </w:sdtContent>
                </w:sdt>
              </w:sdtContent>
            </w:sdt>
            <w:sdt>
              <w:sdtPr>
                <w:rPr>
                  <w:b/>
                </w:rPr>
                <w:id w:val="-2005579524"/>
              </w:sdtPr>
              <w:sdtEndPr/>
              <w:sdtContent>
                <w:sdt>
                  <w:sdtPr>
                    <w:rPr>
                      <w:b/>
                    </w:rPr>
                    <w:id w:val="1305194038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-1517842429"/>
                      </w:sdtPr>
                      <w:sdtEndPr/>
                      <w:sdtContent>
                        <w:sdt>
                          <w:sdtPr>
                            <w:rPr>
                              <w:b/>
                            </w:rPr>
                            <w:id w:val="-802383849"/>
                          </w:sdtPr>
                          <w:sdtEndPr/>
                          <w:sdtContent>
                            <w:r w:rsidR="00D16F69" w:rsidRPr="00D16F69">
                              <w:rPr>
                                <w:rFonts w:ascii="Source Sans Pro" w:eastAsia="MS Gothic" w:hAnsi="Source Sans Pro"/>
                                <w:b/>
                              </w:rPr>
                              <w:t>✓</w:t>
                            </w:r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D16F69" w:rsidRPr="00D16F69">
              <w:rPr>
                <w:b/>
              </w:rPr>
              <w:t xml:space="preserve"> </w:t>
            </w:r>
            <w:r w:rsidR="00D16F69" w:rsidRPr="00D16F69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31423" w:rsidRPr="00024B00" w:rsidRDefault="00D16F69" w:rsidP="00024B00">
            <w:pPr>
              <w:jc w:val="center"/>
              <w:rPr>
                <w:highlight w:val="yellow"/>
              </w:rPr>
            </w:pPr>
            <w:r w:rsidRPr="00D16F69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920CF7" w:rsidRPr="008A7874" w:rsidRDefault="008A7874">
            <w:pPr>
              <w:rPr>
                <w:color w:val="000000" w:themeColor="text1"/>
              </w:rPr>
            </w:pPr>
            <w:r w:rsidRPr="008A7874">
              <w:rPr>
                <w:color w:val="000000" w:themeColor="text1"/>
              </w:rPr>
              <w:t>Ces documents seront utilisés pour évaluer la pertinence pour l'étudi</w:t>
            </w:r>
            <w:r>
              <w:rPr>
                <w:color w:val="000000" w:themeColor="text1"/>
              </w:rPr>
              <w:t>ant</w:t>
            </w:r>
            <w:r w:rsidRPr="008A7874">
              <w:rPr>
                <w:color w:val="000000" w:themeColor="text1"/>
              </w:rPr>
              <w:t xml:space="preserve"> de suivre le programme en fonction de ses acquis.</w:t>
            </w:r>
          </w:p>
        </w:tc>
      </w:tr>
      <w:tr w:rsidR="00955011" w:rsidRPr="00972A65" w:rsidTr="002C0D2B">
        <w:tc>
          <w:tcPr>
            <w:tcW w:w="2689" w:type="dxa"/>
            <w:shd w:val="clear" w:color="auto" w:fill="99CCFF"/>
          </w:tcPr>
          <w:p w:rsidR="00B31423" w:rsidRPr="00972A65" w:rsidRDefault="00B31423" w:rsidP="00682B8D">
            <w:pPr>
              <w:rPr>
                <w:b/>
              </w:rPr>
            </w:pPr>
            <w:r w:rsidRPr="00972A65">
              <w:rPr>
                <w:b/>
              </w:rPr>
              <w:t>Lettre de motivation et descriptif du projet professionnel </w:t>
            </w:r>
            <w:r w:rsidR="00A53AE3" w:rsidRPr="00972A65">
              <w:rPr>
                <w:b/>
              </w:rPr>
              <w:t>en Anglais</w:t>
            </w:r>
          </w:p>
        </w:tc>
        <w:tc>
          <w:tcPr>
            <w:tcW w:w="1546" w:type="dxa"/>
            <w:shd w:val="clear" w:color="auto" w:fill="CCECFF"/>
          </w:tcPr>
          <w:p w:rsidR="00B31423" w:rsidRPr="00972A65" w:rsidRDefault="00A53AE3" w:rsidP="001518B3">
            <w:pPr>
              <w:jc w:val="center"/>
            </w:pPr>
            <w:r w:rsidRPr="00972A65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920CF7" w:rsidRPr="00972A65" w:rsidRDefault="00920CF7">
            <w:r w:rsidRPr="00972A65">
              <w:t>Cohérence entre le diplôme envisagé et le descriptif du projet professionnel</w:t>
            </w:r>
            <w:r w:rsidR="00360530">
              <w:t>.</w:t>
            </w:r>
          </w:p>
          <w:p w:rsidR="00920CF7" w:rsidRPr="00972A65" w:rsidRDefault="00920CF7">
            <w:r w:rsidRPr="00972A65">
              <w:t>Qualité rédactionnelle (orthographe, défaut de structure ou de syntaxe)</w:t>
            </w:r>
            <w:r w:rsidR="00360530">
              <w:t>.</w:t>
            </w:r>
          </w:p>
          <w:p w:rsidR="00920CF7" w:rsidRPr="00972A65" w:rsidRDefault="00920CF7">
            <w:r w:rsidRPr="00972A65">
              <w:t>Cohérence de la réflexion (développement de l’argumentaire</w:t>
            </w:r>
            <w:r w:rsidR="008B09D9" w:rsidRPr="00972A65">
              <w:t>)</w:t>
            </w:r>
            <w:r w:rsidR="00360530">
              <w:t>.</w:t>
            </w:r>
          </w:p>
        </w:tc>
      </w:tr>
      <w:tr w:rsidR="00955011" w:rsidRPr="00972A65" w:rsidTr="002C0D2B">
        <w:tc>
          <w:tcPr>
            <w:tcW w:w="2689" w:type="dxa"/>
            <w:shd w:val="clear" w:color="auto" w:fill="99CCFF"/>
          </w:tcPr>
          <w:p w:rsidR="00B31423" w:rsidRPr="00972A65" w:rsidRDefault="00B31423" w:rsidP="00682B8D">
            <w:pPr>
              <w:rPr>
                <w:b/>
              </w:rPr>
            </w:pPr>
            <w:r w:rsidRPr="00972A65">
              <w:rPr>
                <w:b/>
              </w:rPr>
              <w:t>Curriculum Vitæ détaillé </w:t>
            </w:r>
            <w:r w:rsidR="001518B3" w:rsidRPr="00972A65">
              <w:rPr>
                <w:b/>
              </w:rPr>
              <w:t>en Anglais</w:t>
            </w:r>
          </w:p>
        </w:tc>
        <w:tc>
          <w:tcPr>
            <w:tcW w:w="1546" w:type="dxa"/>
            <w:shd w:val="clear" w:color="auto" w:fill="CCECFF"/>
          </w:tcPr>
          <w:p w:rsidR="00B31423" w:rsidRPr="00972A65" w:rsidRDefault="001518B3" w:rsidP="001518B3">
            <w:pPr>
              <w:jc w:val="center"/>
            </w:pPr>
            <w:r w:rsidRPr="00972A65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31423" w:rsidRPr="00972A65" w:rsidRDefault="00A3094D">
            <w:r w:rsidRPr="00972A65">
              <w:t>Elément de synthèse permettant de découvrir les compétences utiles acquises dans le cadre d’expériences précédentes du candidat</w:t>
            </w:r>
            <w:r w:rsidR="00EE2576" w:rsidRPr="00972A65">
              <w:t xml:space="preserve"> et de cerner des éléments de personnalité du candidat.</w:t>
            </w:r>
          </w:p>
        </w:tc>
      </w:tr>
      <w:tr w:rsidR="00955011" w:rsidTr="002C0D2B">
        <w:tc>
          <w:tcPr>
            <w:tcW w:w="2689" w:type="dxa"/>
            <w:shd w:val="clear" w:color="auto" w:fill="99CCFF"/>
          </w:tcPr>
          <w:p w:rsidR="00FF357D" w:rsidRPr="00D16F69" w:rsidRDefault="00B31423" w:rsidP="00682B8D">
            <w:pPr>
              <w:rPr>
                <w:b/>
              </w:rPr>
            </w:pPr>
            <w:r w:rsidRPr="00D16F69">
              <w:rPr>
                <w:b/>
              </w:rPr>
              <w:t>Lettres de recommandation </w:t>
            </w:r>
          </w:p>
          <w:p w:rsidR="00781DF5" w:rsidRPr="00D16F69" w:rsidRDefault="00AB284D" w:rsidP="00682B8D">
            <w:pPr>
              <w:rPr>
                <w:b/>
              </w:rPr>
            </w:pPr>
            <w:sdt>
              <w:sdtPr>
                <w:rPr>
                  <w:b/>
                </w:rPr>
                <w:id w:val="593818134"/>
              </w:sdtPr>
              <w:sdtEndPr/>
              <w:sdtContent>
                <w:sdt>
                  <w:sdtPr>
                    <w:rPr>
                      <w:b/>
                    </w:rPr>
                    <w:id w:val="13307042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14919796"/>
                      </w:sdtPr>
                      <w:sdtEndPr/>
                      <w:sdtContent>
                        <w:sdt>
                          <w:sdtPr>
                            <w:rPr>
                              <w:b/>
                            </w:rPr>
                            <w:id w:val="14919797"/>
                          </w:sdtPr>
                          <w:sdtEndPr/>
                          <w:sdtContent>
                            <w:sdt>
                              <w:sdtPr>
                                <w:rPr>
                                  <w:b/>
                                </w:rPr>
                                <w:id w:val="14919806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b/>
                                    </w:rPr>
                                    <w:id w:val="14919828"/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b/>
                                        </w:rPr>
                                        <w:id w:val="1528765302"/>
                                      </w:sdtPr>
                                      <w:sdtEndPr/>
                                      <w:sdtContent>
                                        <w:r w:rsidR="00D16F69" w:rsidRPr="00D16F69">
                                          <w:rPr>
                                            <w:rFonts w:ascii="MS Gothic" w:eastAsia="MS Gothic" w:hAnsi="MS Gothic" w:hint="eastAsia"/>
                                            <w:b/>
                                          </w:rPr>
                                          <w:t>☐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9711A0" w:rsidRPr="00D16F69">
              <w:rPr>
                <w:rFonts w:ascii="MS Gothic" w:eastAsia="MS Gothic" w:hAnsi="MS Gothic" w:hint="eastAsia"/>
                <w:b/>
              </w:rPr>
              <w:t xml:space="preserve"> </w:t>
            </w:r>
            <w:r w:rsidR="00B31423" w:rsidRPr="00D16F69">
              <w:rPr>
                <w:b/>
                <w:i/>
              </w:rPr>
              <w:t>Obligatoire</w:t>
            </w:r>
          </w:p>
          <w:p w:rsidR="00B31423" w:rsidRPr="00024B00" w:rsidRDefault="00AB284D" w:rsidP="00682B8D">
            <w:pPr>
              <w:rPr>
                <w:b/>
                <w:highlight w:val="yellow"/>
              </w:rPr>
            </w:pPr>
            <w:sdt>
              <w:sdtPr>
                <w:rPr>
                  <w:b/>
                </w:rPr>
                <w:id w:val="1069002366"/>
              </w:sdtPr>
              <w:sdtEndPr/>
              <w:sdtContent>
                <w:sdt>
                  <w:sdtPr>
                    <w:rPr>
                      <w:b/>
                    </w:rPr>
                    <w:id w:val="14919821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14919822"/>
                      </w:sdtPr>
                      <w:sdtEndPr/>
                      <w:sdtContent>
                        <w:sdt>
                          <w:sdtPr>
                            <w:rPr>
                              <w:b/>
                            </w:rPr>
                            <w:id w:val="14919829"/>
                          </w:sdtPr>
                          <w:sdtEndPr/>
                          <w:sdtContent>
                            <w:r w:rsidR="00D732B1" w:rsidRPr="00D16F69">
                              <w:rPr>
                                <w:rFonts w:ascii="MS Gothic" w:eastAsia="MS Gothic" w:hAnsi="MS Gothic" w:hint="eastAsia"/>
                                <w:b/>
                              </w:rPr>
                              <w:t>☐</w:t>
                            </w:r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B31423" w:rsidRPr="00D16F69">
              <w:rPr>
                <w:b/>
              </w:rPr>
              <w:t xml:space="preserve"> </w:t>
            </w:r>
            <w:r w:rsidR="00B31423" w:rsidRPr="00D16F69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AF3E8D" w:rsidRPr="00024B00" w:rsidRDefault="00D16F69" w:rsidP="00972A65">
            <w:pPr>
              <w:jc w:val="center"/>
              <w:rPr>
                <w:highlight w:val="yellow"/>
              </w:rPr>
            </w:pPr>
            <w:r w:rsidRPr="00D16F69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260481" w:rsidRPr="00024B00" w:rsidRDefault="00260481" w:rsidP="00682B8D">
            <w:pPr>
              <w:rPr>
                <w:color w:val="FF0000"/>
                <w:highlight w:val="yellow"/>
              </w:rPr>
            </w:pPr>
          </w:p>
        </w:tc>
      </w:tr>
      <w:tr w:rsidR="00955011" w:rsidRPr="008B09D9" w:rsidTr="001F6702">
        <w:tc>
          <w:tcPr>
            <w:tcW w:w="2689" w:type="dxa"/>
            <w:shd w:val="clear" w:color="auto" w:fill="99CCFF"/>
          </w:tcPr>
          <w:p w:rsidR="00FF357D" w:rsidRPr="00D16F69" w:rsidRDefault="00B31423" w:rsidP="00682B8D">
            <w:pPr>
              <w:rPr>
                <w:b/>
              </w:rPr>
            </w:pPr>
            <w:r w:rsidRPr="00D16F69">
              <w:rPr>
                <w:b/>
              </w:rPr>
              <w:t>Niveau de langue en anglais</w:t>
            </w:r>
          </w:p>
          <w:p w:rsidR="00781DF5" w:rsidRPr="00D16F69" w:rsidRDefault="00AB284D">
            <w:pPr>
              <w:rPr>
                <w:b/>
              </w:rPr>
            </w:pPr>
            <w:sdt>
              <w:sdtPr>
                <w:rPr>
                  <w:b/>
                </w:rPr>
                <w:id w:val="-1785572162"/>
              </w:sdtPr>
              <w:sdtEndPr/>
              <w:sdtContent>
                <w:sdt>
                  <w:sdtPr>
                    <w:rPr>
                      <w:b/>
                    </w:rPr>
                    <w:id w:val="13307043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14919799"/>
                      </w:sdtPr>
                      <w:sdtEndPr/>
                      <w:sdtContent>
                        <w:sdt>
                          <w:sdtPr>
                            <w:rPr>
                              <w:b/>
                            </w:rPr>
                            <w:id w:val="14919804"/>
                          </w:sdtPr>
                          <w:sdtEndPr/>
                          <w:sdtContent>
                            <w:sdt>
                              <w:sdtPr>
                                <w:rPr>
                                  <w:b/>
                                </w:rPr>
                                <w:id w:val="14919824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b/>
                                    </w:rPr>
                                    <w:id w:val="14919872"/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b/>
                                        </w:rPr>
                                        <w:id w:val="-2063405175"/>
                                      </w:sdtPr>
                                      <w:sdtEndPr/>
                                      <w:sdtContent>
                                        <w:r w:rsidR="00D16F69" w:rsidRPr="00D16F69">
                                          <w:rPr>
                                            <w:rFonts w:ascii="MS Gothic" w:eastAsia="MS Gothic" w:hAnsi="MS Gothic" w:hint="eastAsia"/>
                                            <w:b/>
                                          </w:rPr>
                                          <w:t>☐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B31423" w:rsidRPr="00D16F69">
              <w:rPr>
                <w:b/>
              </w:rPr>
              <w:t xml:space="preserve"> </w:t>
            </w:r>
            <w:r w:rsidR="00B31423" w:rsidRPr="00D16F69">
              <w:rPr>
                <w:b/>
                <w:i/>
              </w:rPr>
              <w:t>Obligatoire</w:t>
            </w:r>
          </w:p>
          <w:p w:rsidR="00B31423" w:rsidRPr="00D16F69" w:rsidRDefault="00AB284D">
            <w:pPr>
              <w:rPr>
                <w:b/>
              </w:rPr>
            </w:pPr>
            <w:sdt>
              <w:sdtPr>
                <w:rPr>
                  <w:b/>
                </w:rPr>
                <w:id w:val="1639833175"/>
              </w:sdtPr>
              <w:sdtEndPr/>
              <w:sdtContent>
                <w:sdt>
                  <w:sdtPr>
                    <w:rPr>
                      <w:b/>
                    </w:rPr>
                    <w:id w:val="14919847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14919870"/>
                      </w:sdtPr>
                      <w:sdtEndPr/>
                      <w:sdtContent>
                        <w:r w:rsidR="005615B1" w:rsidRPr="00D16F69">
                          <w:rPr>
                            <w:rFonts w:ascii="MS Gothic" w:eastAsia="MS Gothic" w:hAnsi="MS Gothic" w:hint="eastAsia"/>
                            <w:b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B31423" w:rsidRPr="00D16F69">
              <w:rPr>
                <w:b/>
              </w:rPr>
              <w:t xml:space="preserve"> </w:t>
            </w:r>
            <w:r w:rsidR="00B31423" w:rsidRPr="00D16F69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31423" w:rsidRPr="00D16F69" w:rsidRDefault="00D16F69" w:rsidP="001518B3">
            <w:pPr>
              <w:jc w:val="center"/>
            </w:pPr>
            <w:r w:rsidRPr="00D16F69">
              <w:t>NON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8B09D9" w:rsidRPr="00D16F69" w:rsidRDefault="008B09D9" w:rsidP="00A3094D"/>
        </w:tc>
      </w:tr>
      <w:tr w:rsidR="00955011" w:rsidTr="002C0D2B">
        <w:tc>
          <w:tcPr>
            <w:tcW w:w="2689" w:type="dxa"/>
            <w:shd w:val="clear" w:color="auto" w:fill="0D0D0D" w:themeFill="text1" w:themeFillTint="F2"/>
          </w:tcPr>
          <w:p w:rsidR="00FF357D" w:rsidRPr="0087543D" w:rsidRDefault="00FF357D" w:rsidP="00682B8D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:rsidR="00FF357D" w:rsidRPr="00237FB3" w:rsidRDefault="00FF357D" w:rsidP="001518B3">
            <w:pPr>
              <w:jc w:val="center"/>
            </w:pPr>
          </w:p>
        </w:tc>
        <w:tc>
          <w:tcPr>
            <w:tcW w:w="6250" w:type="dxa"/>
            <w:shd w:val="clear" w:color="auto" w:fill="000000" w:themeFill="text1"/>
          </w:tcPr>
          <w:p w:rsidR="00FF357D" w:rsidRDefault="00FF357D" w:rsidP="00682B8D"/>
        </w:tc>
      </w:tr>
      <w:tr w:rsidR="0074363B" w:rsidTr="002C0D2B">
        <w:tc>
          <w:tcPr>
            <w:tcW w:w="2689" w:type="dxa"/>
            <w:shd w:val="clear" w:color="auto" w:fill="99CCFF"/>
          </w:tcPr>
          <w:p w:rsidR="0074363B" w:rsidRPr="00972A65" w:rsidRDefault="0074363B" w:rsidP="00682B8D">
            <w:pPr>
              <w:rPr>
                <w:b/>
              </w:rPr>
            </w:pPr>
            <w:r w:rsidRPr="00972A65"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:rsidR="0074363B" w:rsidRPr="00237FB3" w:rsidRDefault="00301BCE" w:rsidP="001518B3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74363B" w:rsidRDefault="008B09D9" w:rsidP="008B09D9">
            <w:pPr>
              <w:tabs>
                <w:tab w:val="left" w:pos="1214"/>
              </w:tabs>
            </w:pPr>
            <w:r>
              <w:tab/>
            </w:r>
          </w:p>
        </w:tc>
      </w:tr>
    </w:tbl>
    <w:p w:rsidR="00EB1CD8" w:rsidRDefault="00EB1CD8"/>
    <w:sectPr w:rsidR="00EB1CD8" w:rsidSect="0044455A">
      <w:headerReference w:type="default" r:id="rId10"/>
      <w:pgSz w:w="11906" w:h="16838"/>
      <w:pgMar w:top="1418" w:right="709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284D" w:rsidRDefault="00AB284D" w:rsidP="00AB242A">
      <w:pPr>
        <w:spacing w:after="0" w:line="240" w:lineRule="auto"/>
      </w:pPr>
      <w:r>
        <w:separator/>
      </w:r>
    </w:p>
  </w:endnote>
  <w:endnote w:type="continuationSeparator" w:id="0">
    <w:p w:rsidR="00AB284D" w:rsidRDefault="00AB284D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284D" w:rsidRDefault="00AB284D" w:rsidP="00AB242A">
      <w:pPr>
        <w:spacing w:after="0" w:line="240" w:lineRule="auto"/>
      </w:pPr>
      <w:r>
        <w:separator/>
      </w:r>
    </w:p>
  </w:footnote>
  <w:footnote w:type="continuationSeparator" w:id="0">
    <w:p w:rsidR="00AB284D" w:rsidRDefault="00AB284D" w:rsidP="00AB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242A" w:rsidRDefault="00CA614E" w:rsidP="00AB242A">
    <w:pPr>
      <w:pStyle w:val="En-tte"/>
      <w:jc w:val="center"/>
    </w:pPr>
    <w:r>
      <w:rPr>
        <w:noProof/>
      </w:rPr>
      <w:drawing>
        <wp:inline distT="0" distB="0" distL="0" distR="0" wp14:anchorId="28113892" wp14:editId="37B405C4">
          <wp:extent cx="2882900" cy="537792"/>
          <wp:effectExtent l="0" t="0" r="0" b="0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CAlogoQlarge_Mariann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0986" cy="5486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B242A" w:rsidRPr="00AB242A" w:rsidRDefault="00AB242A" w:rsidP="00AB242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052DC"/>
    <w:rsid w:val="00024B00"/>
    <w:rsid w:val="00027249"/>
    <w:rsid w:val="00036085"/>
    <w:rsid w:val="00062F24"/>
    <w:rsid w:val="0006514F"/>
    <w:rsid w:val="0006636C"/>
    <w:rsid w:val="00066643"/>
    <w:rsid w:val="0008226E"/>
    <w:rsid w:val="00095DC1"/>
    <w:rsid w:val="000F299C"/>
    <w:rsid w:val="001133FE"/>
    <w:rsid w:val="00116E15"/>
    <w:rsid w:val="001518B3"/>
    <w:rsid w:val="0017765B"/>
    <w:rsid w:val="00185060"/>
    <w:rsid w:val="00196B30"/>
    <w:rsid w:val="001B793A"/>
    <w:rsid w:val="001D65CC"/>
    <w:rsid w:val="001E77A3"/>
    <w:rsid w:val="001F6702"/>
    <w:rsid w:val="00233E38"/>
    <w:rsid w:val="00237FB3"/>
    <w:rsid w:val="00243C47"/>
    <w:rsid w:val="00247D90"/>
    <w:rsid w:val="00252D51"/>
    <w:rsid w:val="00260481"/>
    <w:rsid w:val="00261387"/>
    <w:rsid w:val="002A0206"/>
    <w:rsid w:val="002B04EE"/>
    <w:rsid w:val="002C0D2B"/>
    <w:rsid w:val="002F75D4"/>
    <w:rsid w:val="00301BCE"/>
    <w:rsid w:val="00313110"/>
    <w:rsid w:val="00332EE6"/>
    <w:rsid w:val="00334F48"/>
    <w:rsid w:val="00336CAA"/>
    <w:rsid w:val="00360530"/>
    <w:rsid w:val="00370122"/>
    <w:rsid w:val="00380730"/>
    <w:rsid w:val="00396DFB"/>
    <w:rsid w:val="003B32A3"/>
    <w:rsid w:val="003B711B"/>
    <w:rsid w:val="003F70D1"/>
    <w:rsid w:val="004008C5"/>
    <w:rsid w:val="0044455A"/>
    <w:rsid w:val="004546CC"/>
    <w:rsid w:val="00454B08"/>
    <w:rsid w:val="00471230"/>
    <w:rsid w:val="00491C88"/>
    <w:rsid w:val="004A7203"/>
    <w:rsid w:val="004B6F58"/>
    <w:rsid w:val="004C71DB"/>
    <w:rsid w:val="004F7359"/>
    <w:rsid w:val="005115C8"/>
    <w:rsid w:val="00512948"/>
    <w:rsid w:val="005545BC"/>
    <w:rsid w:val="005563F9"/>
    <w:rsid w:val="005615B1"/>
    <w:rsid w:val="005654DF"/>
    <w:rsid w:val="005900CB"/>
    <w:rsid w:val="005A3917"/>
    <w:rsid w:val="005C3EBF"/>
    <w:rsid w:val="005F79F5"/>
    <w:rsid w:val="006121B9"/>
    <w:rsid w:val="006249BA"/>
    <w:rsid w:val="00627635"/>
    <w:rsid w:val="0063565F"/>
    <w:rsid w:val="00662B6D"/>
    <w:rsid w:val="0067051B"/>
    <w:rsid w:val="00686B74"/>
    <w:rsid w:val="006B6AE0"/>
    <w:rsid w:val="006C3BFB"/>
    <w:rsid w:val="006D3B44"/>
    <w:rsid w:val="006D6BA3"/>
    <w:rsid w:val="006E10DD"/>
    <w:rsid w:val="006F75E4"/>
    <w:rsid w:val="00700F33"/>
    <w:rsid w:val="00711056"/>
    <w:rsid w:val="007138D8"/>
    <w:rsid w:val="0074363B"/>
    <w:rsid w:val="00745EDB"/>
    <w:rsid w:val="007613AA"/>
    <w:rsid w:val="00781DF5"/>
    <w:rsid w:val="00786B53"/>
    <w:rsid w:val="007B2950"/>
    <w:rsid w:val="007E146B"/>
    <w:rsid w:val="007F59C9"/>
    <w:rsid w:val="008179B3"/>
    <w:rsid w:val="00832053"/>
    <w:rsid w:val="0083704E"/>
    <w:rsid w:val="008460EA"/>
    <w:rsid w:val="008501DA"/>
    <w:rsid w:val="0085436C"/>
    <w:rsid w:val="00871AAF"/>
    <w:rsid w:val="008A7874"/>
    <w:rsid w:val="008B09D9"/>
    <w:rsid w:val="008B3736"/>
    <w:rsid w:val="008C5E6D"/>
    <w:rsid w:val="008F09EB"/>
    <w:rsid w:val="008F3221"/>
    <w:rsid w:val="00904CE8"/>
    <w:rsid w:val="00920CF7"/>
    <w:rsid w:val="00953CB6"/>
    <w:rsid w:val="00955011"/>
    <w:rsid w:val="00966BE5"/>
    <w:rsid w:val="009711A0"/>
    <w:rsid w:val="00972A65"/>
    <w:rsid w:val="0098463C"/>
    <w:rsid w:val="00984C72"/>
    <w:rsid w:val="00985350"/>
    <w:rsid w:val="009A4703"/>
    <w:rsid w:val="009C2A17"/>
    <w:rsid w:val="009D3CB8"/>
    <w:rsid w:val="009F56CB"/>
    <w:rsid w:val="00A30698"/>
    <w:rsid w:val="00A3094D"/>
    <w:rsid w:val="00A36549"/>
    <w:rsid w:val="00A53AE3"/>
    <w:rsid w:val="00A67FD9"/>
    <w:rsid w:val="00A8170B"/>
    <w:rsid w:val="00A967EC"/>
    <w:rsid w:val="00AB242A"/>
    <w:rsid w:val="00AB284D"/>
    <w:rsid w:val="00AD0BDF"/>
    <w:rsid w:val="00AD4FE3"/>
    <w:rsid w:val="00AF3E8D"/>
    <w:rsid w:val="00B24B91"/>
    <w:rsid w:val="00B31423"/>
    <w:rsid w:val="00B96521"/>
    <w:rsid w:val="00BE088A"/>
    <w:rsid w:val="00BE3565"/>
    <w:rsid w:val="00BE3CAC"/>
    <w:rsid w:val="00C04E2B"/>
    <w:rsid w:val="00C2296E"/>
    <w:rsid w:val="00C26B3F"/>
    <w:rsid w:val="00C341AF"/>
    <w:rsid w:val="00C44A6A"/>
    <w:rsid w:val="00C47349"/>
    <w:rsid w:val="00C47A6F"/>
    <w:rsid w:val="00C70251"/>
    <w:rsid w:val="00CA1244"/>
    <w:rsid w:val="00CA614E"/>
    <w:rsid w:val="00CC3AEA"/>
    <w:rsid w:val="00CF1DBA"/>
    <w:rsid w:val="00D16F69"/>
    <w:rsid w:val="00D21A37"/>
    <w:rsid w:val="00D60651"/>
    <w:rsid w:val="00D63E09"/>
    <w:rsid w:val="00D732B1"/>
    <w:rsid w:val="00D9381F"/>
    <w:rsid w:val="00DD5489"/>
    <w:rsid w:val="00DD5B2F"/>
    <w:rsid w:val="00DD7C18"/>
    <w:rsid w:val="00DE3003"/>
    <w:rsid w:val="00E22F83"/>
    <w:rsid w:val="00E3100B"/>
    <w:rsid w:val="00E52D33"/>
    <w:rsid w:val="00E540FC"/>
    <w:rsid w:val="00E547B4"/>
    <w:rsid w:val="00E601F6"/>
    <w:rsid w:val="00E91B8E"/>
    <w:rsid w:val="00E92367"/>
    <w:rsid w:val="00E9425E"/>
    <w:rsid w:val="00EB1CD8"/>
    <w:rsid w:val="00EB1CDC"/>
    <w:rsid w:val="00EB51B7"/>
    <w:rsid w:val="00EC124F"/>
    <w:rsid w:val="00EC48AF"/>
    <w:rsid w:val="00EE2576"/>
    <w:rsid w:val="00EE5CF2"/>
    <w:rsid w:val="00F065EA"/>
    <w:rsid w:val="00F12130"/>
    <w:rsid w:val="00F24931"/>
    <w:rsid w:val="00F46374"/>
    <w:rsid w:val="00F551D1"/>
    <w:rsid w:val="00FA2BC0"/>
    <w:rsid w:val="00FA4702"/>
    <w:rsid w:val="00FF3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198B1"/>
  <w15:docId w15:val="{6A2497C4-4F3D-4580-B199-2C2ECC70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6F69"/>
  </w:style>
  <w:style w:type="paragraph" w:styleId="Titre1">
    <w:name w:val="heading 1"/>
    <w:basedOn w:val="Normal"/>
    <w:link w:val="Titre1Car"/>
    <w:uiPriority w:val="9"/>
    <w:qFormat/>
    <w:rsid w:val="006121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2C0D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0D2B"/>
    <w:rPr>
      <w:rFonts w:ascii="Segoe UI" w:hAnsi="Segoe UI" w:cs="Segoe UI"/>
      <w:sz w:val="18"/>
      <w:szCs w:val="18"/>
    </w:rPr>
  </w:style>
  <w:style w:type="character" w:customStyle="1" w:styleId="Titre1Car">
    <w:name w:val="Titre 1 Car"/>
    <w:basedOn w:val="Policepardfaut"/>
    <w:link w:val="Titre1"/>
    <w:uiPriority w:val="9"/>
    <w:rsid w:val="006121B9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styleId="Lienhypertexte">
    <w:name w:val="Hyperlink"/>
    <w:basedOn w:val="Policepardfaut"/>
    <w:uiPriority w:val="99"/>
    <w:unhideWhenUsed/>
    <w:rsid w:val="008179B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8179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15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6EF98BDE0F714CBF37771DACFC6E80" ma:contentTypeVersion="12" ma:contentTypeDescription="Crée un document." ma:contentTypeScope="" ma:versionID="f9d820bd6aba3c6fb80f11e24b329495">
  <xsd:schema xmlns:xsd="http://www.w3.org/2001/XMLSchema" xmlns:xs="http://www.w3.org/2001/XMLSchema" xmlns:p="http://schemas.microsoft.com/office/2006/metadata/properties" xmlns:ns2="ff08b7a4-d38f-4805-8f23-9647816da4ec" xmlns:ns3="a2df0eb7-34f5-4cd5-89b3-0cb59d5f25b2" targetNamespace="http://schemas.microsoft.com/office/2006/metadata/properties" ma:root="true" ma:fieldsID="3116e866b5e9cb622772de7161ae1d92" ns2:_="" ns3:_="">
    <xsd:import namespace="ff08b7a4-d38f-4805-8f23-9647816da4ec"/>
    <xsd:import namespace="a2df0eb7-34f5-4cd5-89b3-0cb59d5f25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8b7a4-d38f-4805-8f23-9647816da4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df0eb7-34f5-4cd5-89b3-0cb59d5f25b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BFFF1F-DD83-4054-B003-2391CEF742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098347-4175-4E6B-A8C7-65801D4D33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08b7a4-d38f-4805-8f23-9647816da4ec"/>
    <ds:schemaRef ds:uri="a2df0eb7-34f5-4cd5-89b3-0cb59d5f25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312CFA-B389-4C0F-9337-52CBB23FC79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316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UNICE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Rachida Beluafi</dc:creator>
  <cp:lastModifiedBy>Severine Barralis</cp:lastModifiedBy>
  <cp:revision>34</cp:revision>
  <dcterms:created xsi:type="dcterms:W3CDTF">2021-09-28T09:11:00Z</dcterms:created>
  <dcterms:modified xsi:type="dcterms:W3CDTF">2021-12-09T15:00:00Z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0x010100F46EF98BDE0F714CBF37771DACFC6E80</vt:lpwstr>
  </property>
</Properties>
</file>